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91" w:rsidRDefault="00CF3DE2" w:rsidP="00230F91">
      <w:pPr>
        <w:wordWrap w:val="0"/>
        <w:jc w:val="right"/>
      </w:pPr>
      <w:r>
        <w:rPr>
          <w:rFonts w:hint="eastAsia"/>
        </w:rPr>
        <w:t>２０１９</w:t>
      </w:r>
      <w:r w:rsidR="00230F91">
        <w:rPr>
          <w:rFonts w:hint="eastAsia"/>
        </w:rPr>
        <w:t>年４月</w:t>
      </w:r>
      <w:r>
        <w:rPr>
          <w:rFonts w:hint="eastAsia"/>
        </w:rPr>
        <w:t>８</w:t>
      </w:r>
      <w:r w:rsidR="00230F91">
        <w:rPr>
          <w:rFonts w:hint="eastAsia"/>
        </w:rPr>
        <w:t xml:space="preserve">日　</w:t>
      </w:r>
    </w:p>
    <w:p w:rsidR="00230F91" w:rsidRDefault="00230F91" w:rsidP="00230F91"/>
    <w:p w:rsidR="00230F91" w:rsidRDefault="00230F91" w:rsidP="00230F91">
      <w:r>
        <w:rPr>
          <w:rFonts w:hint="eastAsia"/>
        </w:rPr>
        <w:t>センターご利用者　各位</w:t>
      </w:r>
    </w:p>
    <w:p w:rsidR="00230F91" w:rsidRDefault="00230F91" w:rsidP="00230F91"/>
    <w:p w:rsidR="00230F91" w:rsidRDefault="00230F91" w:rsidP="00230F91">
      <w:pPr>
        <w:jc w:val="right"/>
      </w:pPr>
      <w:r>
        <w:rPr>
          <w:rFonts w:hint="eastAsia"/>
        </w:rPr>
        <w:t>三次元半導体部、社会システム実証部</w:t>
      </w:r>
    </w:p>
    <w:p w:rsidR="00230F91" w:rsidRDefault="00230F91" w:rsidP="00230F91">
      <w:pPr>
        <w:jc w:val="right"/>
      </w:pPr>
      <w:r>
        <w:rPr>
          <w:rFonts w:hint="eastAsia"/>
        </w:rPr>
        <w:t>管理グループ</w:t>
      </w:r>
    </w:p>
    <w:p w:rsidR="00230F91" w:rsidRDefault="00230F91" w:rsidP="00230F91"/>
    <w:p w:rsidR="00230F91" w:rsidRDefault="00230F91" w:rsidP="00230F91"/>
    <w:p w:rsidR="00230F91" w:rsidRDefault="00230F91" w:rsidP="00230F91">
      <w:pPr>
        <w:jc w:val="center"/>
        <w:rPr>
          <w:b/>
        </w:rPr>
      </w:pPr>
      <w:r w:rsidRPr="00DA7863">
        <w:rPr>
          <w:rFonts w:hint="eastAsia"/>
          <w:b/>
          <w:sz w:val="28"/>
        </w:rPr>
        <w:t>変電設備の法定点検に伴う計画停電のお知らせ</w:t>
      </w:r>
    </w:p>
    <w:p w:rsidR="00230F91" w:rsidRDefault="00230F91" w:rsidP="00230F91"/>
    <w:p w:rsidR="00230F91" w:rsidRDefault="00230F91" w:rsidP="00230F91">
      <w:r>
        <w:rPr>
          <w:rFonts w:hint="eastAsia"/>
        </w:rPr>
        <w:t xml:space="preserve">　時下ますますご清栄のこととお喜び申し上げます。</w:t>
      </w:r>
      <w:r>
        <w:t xml:space="preserve"> </w:t>
      </w:r>
      <w:r>
        <w:rPr>
          <w:rFonts w:hint="eastAsia"/>
        </w:rPr>
        <w:t>平素よりセンターをご愛顧いただきまして、誠にありがとうございます。</w:t>
      </w:r>
      <w:r>
        <w:t xml:space="preserve"> </w:t>
      </w:r>
    </w:p>
    <w:p w:rsidR="00230F91" w:rsidRDefault="00230F91" w:rsidP="00230F91">
      <w:pPr>
        <w:ind w:firstLineChars="100" w:firstLine="210"/>
      </w:pPr>
      <w:r>
        <w:rPr>
          <w:rFonts w:hint="eastAsia"/>
        </w:rPr>
        <w:t>さてこの度、法令に基づき下記日程におきまして、電気設備の点検を行います。</w:t>
      </w:r>
      <w:r>
        <w:t xml:space="preserve"> </w:t>
      </w:r>
      <w:r>
        <w:rPr>
          <w:rFonts w:hint="eastAsia"/>
        </w:rPr>
        <w:t>点検作業中、館内全ての電気の供給が一時的に止まり、居室および館内電気設備の使用ができなくなります。</w:t>
      </w:r>
      <w:r>
        <w:t xml:space="preserve"> </w:t>
      </w:r>
    </w:p>
    <w:p w:rsidR="00576BB4" w:rsidRDefault="00230F91" w:rsidP="00230F91">
      <w:pPr>
        <w:ind w:firstLineChars="100" w:firstLine="210"/>
      </w:pPr>
      <w:r>
        <w:rPr>
          <w:rFonts w:hint="eastAsia"/>
        </w:rPr>
        <w:t>ご不便をお掛けいたしますが、何卒ご理解ご協力くださいますようお願い申し上げます。</w:t>
      </w:r>
    </w:p>
    <w:p w:rsidR="009855AF" w:rsidRPr="00C77E37" w:rsidRDefault="009855AF" w:rsidP="009855AF">
      <w:pPr>
        <w:ind w:firstLineChars="100" w:firstLine="210"/>
      </w:pPr>
    </w:p>
    <w:p w:rsidR="009855AF" w:rsidRDefault="009855AF" w:rsidP="009855AF">
      <w:pPr>
        <w:pStyle w:val="ab"/>
      </w:pPr>
      <w:r>
        <w:rPr>
          <w:rFonts w:hint="eastAsia"/>
        </w:rPr>
        <w:t>記</w:t>
      </w:r>
    </w:p>
    <w:p w:rsidR="009855AF" w:rsidRDefault="009855AF" w:rsidP="009855AF"/>
    <w:p w:rsidR="009855AF" w:rsidRPr="009855AF" w:rsidRDefault="009855AF" w:rsidP="009855AF">
      <w:pPr>
        <w:rPr>
          <w:rFonts w:asciiTheme="majorEastAsia" w:eastAsiaTheme="majorEastAsia" w:hAnsiTheme="majorEastAsia"/>
          <w:sz w:val="24"/>
        </w:rPr>
      </w:pPr>
      <w:r w:rsidRPr="009855AF">
        <w:rPr>
          <w:rFonts w:asciiTheme="majorEastAsia" w:eastAsiaTheme="majorEastAsia" w:hAnsiTheme="majorEastAsia" w:hint="eastAsia"/>
          <w:sz w:val="24"/>
        </w:rPr>
        <w:t>法定点検実施日程：</w:t>
      </w:r>
      <w:r w:rsidR="00CF3DE2">
        <w:rPr>
          <w:rFonts w:asciiTheme="majorEastAsia" w:eastAsiaTheme="majorEastAsia" w:hAnsiTheme="majorEastAsia" w:hint="eastAsia"/>
          <w:sz w:val="24"/>
        </w:rPr>
        <w:t>２０１９</w:t>
      </w:r>
      <w:r w:rsidRPr="009855AF">
        <w:rPr>
          <w:rFonts w:asciiTheme="majorEastAsia" w:eastAsiaTheme="majorEastAsia" w:hAnsiTheme="majorEastAsia" w:hint="eastAsia"/>
          <w:sz w:val="24"/>
        </w:rPr>
        <w:t>年</w:t>
      </w:r>
      <w:r w:rsidR="00CF3DE2">
        <w:rPr>
          <w:rFonts w:asciiTheme="majorEastAsia" w:eastAsiaTheme="majorEastAsia" w:hAnsiTheme="majorEastAsia" w:hint="eastAsia"/>
          <w:sz w:val="24"/>
        </w:rPr>
        <w:t>５</w:t>
      </w:r>
      <w:r w:rsidRPr="009855AF">
        <w:rPr>
          <w:rFonts w:asciiTheme="majorEastAsia" w:eastAsiaTheme="majorEastAsia" w:hAnsiTheme="majorEastAsia" w:hint="eastAsia"/>
          <w:sz w:val="24"/>
        </w:rPr>
        <w:t>月</w:t>
      </w:r>
      <w:r w:rsidR="00CF3DE2">
        <w:rPr>
          <w:rFonts w:asciiTheme="majorEastAsia" w:eastAsiaTheme="majorEastAsia" w:hAnsiTheme="majorEastAsia" w:hint="eastAsia"/>
          <w:sz w:val="24"/>
        </w:rPr>
        <w:t>１１</w:t>
      </w:r>
      <w:bookmarkStart w:id="0" w:name="_GoBack"/>
      <w:bookmarkEnd w:id="0"/>
      <w:r w:rsidRPr="009855AF">
        <w:rPr>
          <w:rFonts w:asciiTheme="majorEastAsia" w:eastAsiaTheme="majorEastAsia" w:hAnsiTheme="majorEastAsia" w:hint="eastAsia"/>
          <w:sz w:val="24"/>
        </w:rPr>
        <w:t>日（土）午前9：00開始～午後1：00終了</w:t>
      </w:r>
    </w:p>
    <w:p w:rsidR="009855AF" w:rsidRPr="009855AF" w:rsidRDefault="009855AF" w:rsidP="009855AF">
      <w:pPr>
        <w:rPr>
          <w:rFonts w:asciiTheme="majorEastAsia" w:eastAsiaTheme="majorEastAsia" w:hAnsiTheme="majorEastAsia"/>
          <w:sz w:val="24"/>
        </w:rPr>
      </w:pPr>
      <w:r w:rsidRPr="009855AF">
        <w:rPr>
          <w:rFonts w:asciiTheme="majorEastAsia" w:eastAsiaTheme="majorEastAsia" w:hAnsiTheme="majorEastAsia" w:hint="eastAsia"/>
          <w:sz w:val="24"/>
        </w:rPr>
        <w:t xml:space="preserve">　　　　　　　　　※作業状況により時間が前後する場合がございます</w:t>
      </w:r>
    </w:p>
    <w:p w:rsidR="009855AF" w:rsidRPr="009855AF" w:rsidRDefault="009855AF" w:rsidP="009855AF">
      <w:pPr>
        <w:rPr>
          <w:sz w:val="24"/>
        </w:rPr>
      </w:pPr>
    </w:p>
    <w:p w:rsidR="00230F91" w:rsidRPr="009855AF" w:rsidRDefault="00230F91" w:rsidP="00230F91">
      <w:pPr>
        <w:rPr>
          <w:sz w:val="24"/>
        </w:rPr>
      </w:pPr>
    </w:p>
    <w:p w:rsidR="00576BB4" w:rsidRDefault="00B842F0" w:rsidP="00B11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☆</w:t>
      </w:r>
      <w:r w:rsidR="00DA7863" w:rsidRPr="008639A3">
        <w:rPr>
          <w:rFonts w:hint="eastAsia"/>
          <w:sz w:val="24"/>
          <w:szCs w:val="24"/>
        </w:rPr>
        <w:t>三次元半導体研究センター</w:t>
      </w:r>
      <w:r w:rsidR="008639A3" w:rsidRPr="008639A3">
        <w:rPr>
          <w:rFonts w:hint="eastAsia"/>
          <w:sz w:val="24"/>
          <w:szCs w:val="24"/>
        </w:rPr>
        <w:t>及び</w:t>
      </w:r>
      <w:r w:rsidR="00DA7863" w:rsidRPr="008639A3">
        <w:rPr>
          <w:rFonts w:hint="eastAsia"/>
          <w:sz w:val="24"/>
          <w:szCs w:val="24"/>
        </w:rPr>
        <w:t>社会システム実証センター</w:t>
      </w:r>
      <w:r w:rsidR="008639A3" w:rsidRPr="008639A3">
        <w:rPr>
          <w:rFonts w:hint="eastAsia"/>
          <w:sz w:val="24"/>
          <w:szCs w:val="24"/>
        </w:rPr>
        <w:t>機器</w:t>
      </w:r>
      <w:r w:rsidR="00DA7863">
        <w:rPr>
          <w:rFonts w:hint="eastAsia"/>
          <w:sz w:val="24"/>
          <w:szCs w:val="24"/>
        </w:rPr>
        <w:t>・施設</w:t>
      </w:r>
      <w:r w:rsidR="008639A3" w:rsidRPr="008639A3">
        <w:rPr>
          <w:rFonts w:hint="eastAsia"/>
          <w:sz w:val="24"/>
          <w:szCs w:val="24"/>
        </w:rPr>
        <w:t>のご利用について</w:t>
      </w:r>
    </w:p>
    <w:p w:rsidR="008639A3" w:rsidRDefault="008639A3" w:rsidP="00230F91">
      <w:pPr>
        <w:spacing w:line="360" w:lineRule="auto"/>
      </w:pPr>
      <w:r>
        <w:rPr>
          <w:rFonts w:hint="eastAsia"/>
        </w:rPr>
        <w:t>・</w:t>
      </w:r>
      <w:r w:rsidR="00230F91">
        <w:rPr>
          <w:rFonts w:hint="eastAsia"/>
        </w:rPr>
        <w:t>停電開始の１時間前に</w:t>
      </w:r>
      <w:r>
        <w:rPr>
          <w:rFonts w:hint="eastAsia"/>
        </w:rPr>
        <w:t>、各</w:t>
      </w:r>
      <w:r w:rsidR="00C67BFF">
        <w:rPr>
          <w:rFonts w:hint="eastAsia"/>
        </w:rPr>
        <w:t>機器の電源、空調等をストップいたします。</w:t>
      </w:r>
    </w:p>
    <w:p w:rsidR="00C67BFF" w:rsidRDefault="00A778BC" w:rsidP="00230F91">
      <w:r>
        <w:rPr>
          <w:rFonts w:hint="eastAsia"/>
        </w:rPr>
        <w:t>・</w:t>
      </w:r>
      <w:r w:rsidR="00230F91">
        <w:rPr>
          <w:rFonts w:hint="eastAsia"/>
        </w:rPr>
        <w:t>当日</w:t>
      </w:r>
      <w:r w:rsidR="00DA7863">
        <w:rPr>
          <w:rFonts w:hint="eastAsia"/>
        </w:rPr>
        <w:t>は機器・施設ご利用のご</w:t>
      </w:r>
      <w:r w:rsidR="00C67BFF">
        <w:rPr>
          <w:rFonts w:hint="eastAsia"/>
        </w:rPr>
        <w:t>予約</w:t>
      </w:r>
      <w:r w:rsidR="00DA7863">
        <w:rPr>
          <w:rFonts w:hint="eastAsia"/>
        </w:rPr>
        <w:t>は承れませんので</w:t>
      </w:r>
      <w:r w:rsidR="00230F91">
        <w:rPr>
          <w:rFonts w:hint="eastAsia"/>
        </w:rPr>
        <w:t>ご了承ください</w:t>
      </w:r>
      <w:r w:rsidR="00C67BFF">
        <w:rPr>
          <w:rFonts w:hint="eastAsia"/>
        </w:rPr>
        <w:t>。</w:t>
      </w:r>
    </w:p>
    <w:p w:rsidR="00C67BFF" w:rsidRDefault="00C67BFF" w:rsidP="00C67BFF">
      <w:pPr>
        <w:ind w:left="420" w:hangingChars="200" w:hanging="420"/>
      </w:pPr>
    </w:p>
    <w:p w:rsidR="00E146AE" w:rsidRDefault="00E146AE" w:rsidP="00E146AE">
      <w:pPr>
        <w:ind w:left="420" w:hangingChars="200" w:hanging="420"/>
        <w:jc w:val="right"/>
      </w:pPr>
      <w:r>
        <w:rPr>
          <w:rFonts w:hint="eastAsia"/>
        </w:rPr>
        <w:t>以上</w:t>
      </w:r>
    </w:p>
    <w:p w:rsidR="00C9126F" w:rsidRDefault="00A778BC" w:rsidP="00B11418">
      <w:r>
        <w:rPr>
          <w:rFonts w:hint="eastAsia"/>
        </w:rPr>
        <w:t>【お問合せ</w:t>
      </w:r>
      <w:r w:rsidR="00C9126F">
        <w:rPr>
          <w:rFonts w:hint="eastAsia"/>
        </w:rPr>
        <w:t>】</w:t>
      </w:r>
    </w:p>
    <w:p w:rsidR="00D623CE" w:rsidRDefault="00A778BC" w:rsidP="00CF5C17">
      <w:r>
        <w:rPr>
          <w:rFonts w:hint="eastAsia"/>
        </w:rPr>
        <w:t xml:space="preserve">　</w:t>
      </w:r>
      <w:r w:rsidR="00230F91">
        <w:rPr>
          <w:rFonts w:hint="eastAsia"/>
        </w:rPr>
        <w:t>（公財）</w:t>
      </w:r>
      <w:r>
        <w:rPr>
          <w:rFonts w:hint="eastAsia"/>
        </w:rPr>
        <w:t>福岡県産業・科学技術振興財団</w:t>
      </w:r>
    </w:p>
    <w:p w:rsidR="00A778BC" w:rsidRDefault="00CF5C17" w:rsidP="00A778BC">
      <w:pPr>
        <w:ind w:firstLineChars="100" w:firstLine="210"/>
      </w:pPr>
      <w:r>
        <w:rPr>
          <w:rFonts w:hint="eastAsia"/>
        </w:rPr>
        <w:t>三次元半導体部、社会システム実証部</w:t>
      </w:r>
    </w:p>
    <w:p w:rsidR="00E146AE" w:rsidRDefault="00CA4C2A" w:rsidP="00A778BC">
      <w:pPr>
        <w:ind w:firstLineChars="100" w:firstLine="210"/>
      </w:pPr>
      <w:r>
        <w:rPr>
          <w:rFonts w:hint="eastAsia"/>
        </w:rPr>
        <w:t>管理グループ</w:t>
      </w:r>
      <w:r>
        <w:rPr>
          <w:rFonts w:hint="eastAsia"/>
        </w:rPr>
        <w:t xml:space="preserve"> </w:t>
      </w:r>
    </w:p>
    <w:p w:rsidR="00E146AE" w:rsidRDefault="009855AF" w:rsidP="00A778BC">
      <w:pPr>
        <w:ind w:firstLineChars="100" w:firstLine="210"/>
      </w:pPr>
      <w:r>
        <w:rPr>
          <w:rFonts w:hint="eastAsia"/>
        </w:rPr>
        <w:t>☎</w:t>
      </w:r>
      <w:r>
        <w:rPr>
          <w:rFonts w:hint="eastAsia"/>
        </w:rPr>
        <w:t>092-331-8550</w:t>
      </w:r>
      <w:r>
        <w:rPr>
          <w:rFonts w:hint="eastAsia"/>
        </w:rPr>
        <w:t>（三次元）、</w:t>
      </w:r>
      <w:r w:rsidR="00C9126F">
        <w:rPr>
          <w:rFonts w:hint="eastAsia"/>
        </w:rPr>
        <w:t>☎</w:t>
      </w:r>
      <w:r w:rsidR="00CA4C2A">
        <w:rPr>
          <w:rFonts w:hint="eastAsia"/>
        </w:rPr>
        <w:t>092-331-8510</w:t>
      </w:r>
      <w:r w:rsidR="00E146AE">
        <w:rPr>
          <w:rFonts w:hint="eastAsia"/>
        </w:rPr>
        <w:t xml:space="preserve"> </w:t>
      </w:r>
      <w:r>
        <w:rPr>
          <w:rFonts w:hint="eastAsia"/>
        </w:rPr>
        <w:t>（実証）</w:t>
      </w:r>
    </w:p>
    <w:p w:rsidR="00311731" w:rsidRPr="00D7293F" w:rsidRDefault="00CF3DE2" w:rsidP="00A778BC">
      <w:pPr>
        <w:ind w:firstLineChars="100" w:firstLine="210"/>
      </w:pPr>
      <w:hyperlink r:id="rId8" w:history="1">
        <w:r w:rsidR="00CA4C2A" w:rsidRPr="00D24C28">
          <w:rPr>
            <w:rStyle w:val="a9"/>
            <w:rFonts w:hint="eastAsia"/>
          </w:rPr>
          <w:t>admin@jiss.ist.or.jp</w:t>
        </w:r>
      </w:hyperlink>
    </w:p>
    <w:sectPr w:rsidR="00311731" w:rsidRPr="00D7293F" w:rsidSect="00704CB6">
      <w:pgSz w:w="11906" w:h="16838"/>
      <w:pgMar w:top="1440" w:right="1080" w:bottom="1440" w:left="108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BC" w:rsidRDefault="004F45BC" w:rsidP="003B7D23">
      <w:r>
        <w:separator/>
      </w:r>
    </w:p>
  </w:endnote>
  <w:endnote w:type="continuationSeparator" w:id="0">
    <w:p w:rsidR="004F45BC" w:rsidRDefault="004F45BC" w:rsidP="003B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BC" w:rsidRDefault="004F45BC" w:rsidP="003B7D23">
      <w:r>
        <w:separator/>
      </w:r>
    </w:p>
  </w:footnote>
  <w:footnote w:type="continuationSeparator" w:id="0">
    <w:p w:rsidR="004F45BC" w:rsidRDefault="004F45BC" w:rsidP="003B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AE1"/>
    <w:multiLevelType w:val="hybridMultilevel"/>
    <w:tmpl w:val="BE18597C"/>
    <w:lvl w:ilvl="0" w:tplc="33A22A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5BA93344"/>
    <w:multiLevelType w:val="hybridMultilevel"/>
    <w:tmpl w:val="8A7E9232"/>
    <w:lvl w:ilvl="0" w:tplc="87D0A24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B06"/>
    <w:rsid w:val="000168A6"/>
    <w:rsid w:val="00034207"/>
    <w:rsid w:val="00053F7F"/>
    <w:rsid w:val="00084485"/>
    <w:rsid w:val="000F42E2"/>
    <w:rsid w:val="00103138"/>
    <w:rsid w:val="00105729"/>
    <w:rsid w:val="00116A69"/>
    <w:rsid w:val="0011701B"/>
    <w:rsid w:val="00121BEA"/>
    <w:rsid w:val="00132B3D"/>
    <w:rsid w:val="0013416D"/>
    <w:rsid w:val="00163C1A"/>
    <w:rsid w:val="00165977"/>
    <w:rsid w:val="00193C62"/>
    <w:rsid w:val="00194900"/>
    <w:rsid w:val="001A38DF"/>
    <w:rsid w:val="001A3D8B"/>
    <w:rsid w:val="001C39BE"/>
    <w:rsid w:val="001D5114"/>
    <w:rsid w:val="0020124A"/>
    <w:rsid w:val="00201276"/>
    <w:rsid w:val="00211D19"/>
    <w:rsid w:val="00230F91"/>
    <w:rsid w:val="00234042"/>
    <w:rsid w:val="002355EB"/>
    <w:rsid w:val="00255996"/>
    <w:rsid w:val="002569B2"/>
    <w:rsid w:val="00271385"/>
    <w:rsid w:val="00280A2A"/>
    <w:rsid w:val="00285E18"/>
    <w:rsid w:val="002D6E15"/>
    <w:rsid w:val="002E307B"/>
    <w:rsid w:val="00306094"/>
    <w:rsid w:val="00311731"/>
    <w:rsid w:val="003146C0"/>
    <w:rsid w:val="00321AA6"/>
    <w:rsid w:val="00334ADA"/>
    <w:rsid w:val="003358C9"/>
    <w:rsid w:val="00342A8C"/>
    <w:rsid w:val="0036061D"/>
    <w:rsid w:val="00365F7B"/>
    <w:rsid w:val="00397CEC"/>
    <w:rsid w:val="003A0AEB"/>
    <w:rsid w:val="003A1D91"/>
    <w:rsid w:val="003B5982"/>
    <w:rsid w:val="003B7D23"/>
    <w:rsid w:val="0042405F"/>
    <w:rsid w:val="004574EE"/>
    <w:rsid w:val="004677B9"/>
    <w:rsid w:val="004A372A"/>
    <w:rsid w:val="004D780B"/>
    <w:rsid w:val="004F45BC"/>
    <w:rsid w:val="00500D09"/>
    <w:rsid w:val="00515F67"/>
    <w:rsid w:val="005252EC"/>
    <w:rsid w:val="00571371"/>
    <w:rsid w:val="00576BB4"/>
    <w:rsid w:val="005A36D0"/>
    <w:rsid w:val="005D65FE"/>
    <w:rsid w:val="005E3C71"/>
    <w:rsid w:val="005F34FA"/>
    <w:rsid w:val="005F3C84"/>
    <w:rsid w:val="00623DCF"/>
    <w:rsid w:val="00663EEB"/>
    <w:rsid w:val="00680F12"/>
    <w:rsid w:val="006A3387"/>
    <w:rsid w:val="00704CB6"/>
    <w:rsid w:val="00743681"/>
    <w:rsid w:val="007B3CFD"/>
    <w:rsid w:val="007B5143"/>
    <w:rsid w:val="007E0D2C"/>
    <w:rsid w:val="007F27F4"/>
    <w:rsid w:val="00802A0E"/>
    <w:rsid w:val="00857075"/>
    <w:rsid w:val="008639A3"/>
    <w:rsid w:val="0087785C"/>
    <w:rsid w:val="008B3811"/>
    <w:rsid w:val="009539E6"/>
    <w:rsid w:val="0098354F"/>
    <w:rsid w:val="009855AF"/>
    <w:rsid w:val="009A4EBB"/>
    <w:rsid w:val="00A0761C"/>
    <w:rsid w:val="00A43375"/>
    <w:rsid w:val="00A6229B"/>
    <w:rsid w:val="00A778BC"/>
    <w:rsid w:val="00AB2E4F"/>
    <w:rsid w:val="00AD41C4"/>
    <w:rsid w:val="00AD6B2B"/>
    <w:rsid w:val="00B11418"/>
    <w:rsid w:val="00B30A68"/>
    <w:rsid w:val="00B45350"/>
    <w:rsid w:val="00B67C46"/>
    <w:rsid w:val="00B72ACE"/>
    <w:rsid w:val="00B842F0"/>
    <w:rsid w:val="00B92A67"/>
    <w:rsid w:val="00B971DD"/>
    <w:rsid w:val="00BA1F73"/>
    <w:rsid w:val="00BE1142"/>
    <w:rsid w:val="00C37CA8"/>
    <w:rsid w:val="00C45892"/>
    <w:rsid w:val="00C64936"/>
    <w:rsid w:val="00C65621"/>
    <w:rsid w:val="00C67BFF"/>
    <w:rsid w:val="00C77E37"/>
    <w:rsid w:val="00C80606"/>
    <w:rsid w:val="00C80D3D"/>
    <w:rsid w:val="00C9126F"/>
    <w:rsid w:val="00CA4862"/>
    <w:rsid w:val="00CA4C2A"/>
    <w:rsid w:val="00CA6B29"/>
    <w:rsid w:val="00CB3F11"/>
    <w:rsid w:val="00CF3DE2"/>
    <w:rsid w:val="00CF5C17"/>
    <w:rsid w:val="00D452EE"/>
    <w:rsid w:val="00D55EE8"/>
    <w:rsid w:val="00D61357"/>
    <w:rsid w:val="00D623CE"/>
    <w:rsid w:val="00D7293F"/>
    <w:rsid w:val="00D801E9"/>
    <w:rsid w:val="00DA7863"/>
    <w:rsid w:val="00DD6F8C"/>
    <w:rsid w:val="00DF5721"/>
    <w:rsid w:val="00E06371"/>
    <w:rsid w:val="00E146AE"/>
    <w:rsid w:val="00E32B99"/>
    <w:rsid w:val="00E3498B"/>
    <w:rsid w:val="00E42807"/>
    <w:rsid w:val="00E62B06"/>
    <w:rsid w:val="00E62E8B"/>
    <w:rsid w:val="00E74C8A"/>
    <w:rsid w:val="00E96F91"/>
    <w:rsid w:val="00EB18E6"/>
    <w:rsid w:val="00F27B1D"/>
    <w:rsid w:val="00F27C7B"/>
    <w:rsid w:val="00F325DA"/>
    <w:rsid w:val="00F35B67"/>
    <w:rsid w:val="00F430BE"/>
    <w:rsid w:val="00F505FE"/>
    <w:rsid w:val="00F55D54"/>
    <w:rsid w:val="00F57633"/>
    <w:rsid w:val="00F8301C"/>
    <w:rsid w:val="00FA6ABF"/>
    <w:rsid w:val="00FC0712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5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6A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B7D2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B7D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27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27F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31173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778BC"/>
    <w:pPr>
      <w:ind w:leftChars="400" w:left="840"/>
    </w:pPr>
  </w:style>
  <w:style w:type="character" w:customStyle="1" w:styleId="20">
    <w:name w:val="見出し 2 (文字)"/>
    <w:basedOn w:val="a0"/>
    <w:link w:val="2"/>
    <w:rsid w:val="00E146AE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855AF"/>
    <w:pPr>
      <w:jc w:val="center"/>
    </w:pPr>
  </w:style>
  <w:style w:type="character" w:customStyle="1" w:styleId="ac">
    <w:name w:val="記 (文字)"/>
    <w:basedOn w:val="a0"/>
    <w:link w:val="ab"/>
    <w:uiPriority w:val="99"/>
    <w:rsid w:val="009855A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7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B7D2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B7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B7D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27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F27F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311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jiss.ist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ist2</dc:creator>
  <cp:lastModifiedBy>HP</cp:lastModifiedBy>
  <cp:revision>24</cp:revision>
  <cp:lastPrinted>2019-04-04T07:20:00Z</cp:lastPrinted>
  <dcterms:created xsi:type="dcterms:W3CDTF">2012-06-26T02:41:00Z</dcterms:created>
  <dcterms:modified xsi:type="dcterms:W3CDTF">2019-04-04T07:20:00Z</dcterms:modified>
</cp:coreProperties>
</file>